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6538A8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</w:t>
      </w:r>
      <w:r w:rsidR="006538A8">
        <w:rPr>
          <w:b/>
          <w:sz w:val="28"/>
          <w:szCs w:val="28"/>
        </w:rPr>
        <w:t>1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6538A8">
        <w:t>5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</w:t>
      </w:r>
      <w:r w:rsidR="006538A8">
        <w:t>1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2C538D">
        <w:t>3</w:t>
      </w:r>
      <w:r w:rsidR="006538A8">
        <w:t>1</w:t>
      </w:r>
      <w:r w:rsidRPr="00F62B6D">
        <w:t xml:space="preserve"> </w:t>
      </w:r>
      <w:r w:rsidR="006538A8">
        <w:t>Сероштан Галину Леонтьевну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6538A8">
        <w:t>1</w:t>
      </w:r>
      <w:r w:rsidRPr="00F62B6D">
        <w:t xml:space="preserve"> </w:t>
      </w:r>
      <w:r w:rsidR="006538A8">
        <w:t>Сероштан Галине Леонтьевне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</w:t>
      </w:r>
      <w:r w:rsidR="006538A8">
        <w:t>1</w:t>
      </w:r>
      <w:r w:rsidRPr="00F62B6D">
        <w:t xml:space="preserve"> не ранее </w:t>
      </w:r>
      <w:r w:rsidR="006538A8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</w:t>
      </w:r>
      <w:r w:rsidR="006538A8">
        <w:t>1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5744F"/>
    <w:rsid w:val="00280653"/>
    <w:rsid w:val="00287956"/>
    <w:rsid w:val="002A01F6"/>
    <w:rsid w:val="002A1C6B"/>
    <w:rsid w:val="002B3824"/>
    <w:rsid w:val="002C538D"/>
    <w:rsid w:val="002D4EC7"/>
    <w:rsid w:val="002F7E83"/>
    <w:rsid w:val="00312E5C"/>
    <w:rsid w:val="003655E9"/>
    <w:rsid w:val="00370D68"/>
    <w:rsid w:val="003836F6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538A8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16E42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2023-05-29T08:40:00Z</dcterms:created>
  <dcterms:modified xsi:type="dcterms:W3CDTF">2023-05-31T07:55:00Z</dcterms:modified>
</cp:coreProperties>
</file>